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23E0" w14:textId="174DA8FA" w:rsidR="00000000" w:rsidRDefault="00C2000F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CE20CB" wp14:editId="0D01C0C9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CCFF6F" w14:textId="13907C60" w:rsidR="00000000" w:rsidRDefault="00C2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04FDA3" wp14:editId="0849D581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E20CB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" o:allowincell="f" filled="f" stroked="f" strokeweight="0">
                <v:textbox inset="0,0,0,0">
                  <w:txbxContent>
                    <w:p w14:paraId="69CCFF6F" w14:textId="13907C60" w:rsidR="00000000" w:rsidRDefault="00C2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04FDA3" wp14:editId="0849D581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668F422" w14:textId="77777777" w:rsidR="00000000" w:rsidRDefault="00C2000F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636A9930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B83A24E" w14:textId="77777777" w:rsidR="00000000" w:rsidRDefault="00C2000F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53F631F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6E7FAAB" w14:textId="77777777" w:rsidR="00000000" w:rsidRDefault="00C2000F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2C884A77" w14:textId="77777777" w:rsidR="00000000" w:rsidRDefault="00C2000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039D70A1" w14:textId="77777777" w:rsidR="00000000" w:rsidRDefault="00C2000F">
      <w:pPr>
        <w:widowControl w:val="0"/>
        <w:tabs>
          <w:tab w:val="center" w:pos="510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PRIJEDLOG PRORAČUNA ZA 2020. GODINU</w:t>
      </w:r>
    </w:p>
    <w:p w14:paraId="49F68935" w14:textId="77777777" w:rsidR="00000000" w:rsidRDefault="00C2000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1FAA35A" w14:textId="77777777" w:rsidR="00000000" w:rsidRDefault="00C2000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  <w:bookmarkStart w:id="0" w:name="_GoBack"/>
      <w:bookmarkEnd w:id="0"/>
    </w:p>
    <w:p w14:paraId="57597927" w14:textId="77777777" w:rsidR="00000000" w:rsidRDefault="00C2000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1E89B59F" w14:textId="77777777" w:rsidR="00000000" w:rsidRDefault="00C2000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2409502F" w14:textId="77777777" w:rsidR="00000000" w:rsidRDefault="00C2000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14:paraId="1455D020" w14:textId="77777777" w:rsidR="00000000" w:rsidRDefault="00C2000F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3B1E262E" w14:textId="77777777" w:rsidR="00000000" w:rsidRDefault="00C2000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14:paraId="0EAB824A" w14:textId="77777777" w:rsidR="00000000" w:rsidRDefault="00C2000F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11.978.350,00</w:t>
      </w:r>
    </w:p>
    <w:p w14:paraId="64B2009C" w14:textId="77777777" w:rsidR="00000000" w:rsidRDefault="00C2000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14:paraId="1BCE5590" w14:textId="77777777" w:rsidR="00000000" w:rsidRDefault="00C2000F">
      <w:pPr>
        <w:widowControl w:val="0"/>
        <w:tabs>
          <w:tab w:val="left" w:pos="30"/>
          <w:tab w:val="left" w:pos="1275"/>
          <w:tab w:val="right" w:pos="1016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</w:p>
    <w:p w14:paraId="55B53693" w14:textId="77777777" w:rsidR="00000000" w:rsidRDefault="00C2000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14:paraId="23FB8743" w14:textId="77777777" w:rsidR="00000000" w:rsidRDefault="00C2000F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4.316.346,00</w:t>
      </w:r>
    </w:p>
    <w:p w14:paraId="0380D15D" w14:textId="77777777" w:rsidR="00000000" w:rsidRDefault="00C2000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14:paraId="7FEC7CDA" w14:textId="77777777" w:rsidR="00000000" w:rsidRDefault="00C2000F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8.593.191,00</w:t>
      </w:r>
    </w:p>
    <w:p w14:paraId="2E7EAD82" w14:textId="77777777" w:rsidR="00000000" w:rsidRDefault="00C2000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14:paraId="4CD326DF" w14:textId="77777777" w:rsidR="00000000" w:rsidRDefault="00C2000F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-914.187,00</w:t>
      </w:r>
    </w:p>
    <w:p w14:paraId="5B872043" w14:textId="77777777" w:rsidR="00000000" w:rsidRDefault="00C2000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14:paraId="69ED8FB7" w14:textId="77777777" w:rsidR="00000000" w:rsidRDefault="00C2000F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11.995.350,00</w:t>
      </w:r>
    </w:p>
    <w:p w14:paraId="59AF5677" w14:textId="77777777" w:rsidR="00000000" w:rsidRDefault="00C2000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694FE27" w14:textId="77777777" w:rsidR="00000000" w:rsidRDefault="00C2000F">
      <w:pPr>
        <w:widowControl w:val="0"/>
        <w:tabs>
          <w:tab w:val="left" w:pos="30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914.187,00 </w:t>
      </w:r>
    </w:p>
    <w:p w14:paraId="0CE6FFBA" w14:textId="77777777" w:rsidR="00000000" w:rsidRDefault="00C2000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14:paraId="14ED4915" w14:textId="77777777" w:rsidR="00000000" w:rsidRDefault="00C2000F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</w:p>
    <w:p w14:paraId="6E195B2E" w14:textId="77777777" w:rsidR="00000000" w:rsidRDefault="00C2000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5DCBE886" w14:textId="77777777" w:rsidR="00000000" w:rsidRDefault="00C2000F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</w:p>
    <w:p w14:paraId="72A43D69" w14:textId="77777777" w:rsidR="00000000" w:rsidRDefault="00C2000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1D4D218" w14:textId="77777777" w:rsidR="00000000" w:rsidRDefault="00C2000F">
      <w:pPr>
        <w:widowControl w:val="0"/>
        <w:tabs>
          <w:tab w:val="left" w:pos="30"/>
          <w:tab w:val="right" w:pos="1017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14:paraId="7C8C9A63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90BC698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13CE8E2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3085AC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3E84FBF7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C2FC8A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695EEA62" w14:textId="77777777" w:rsidR="00000000" w:rsidRDefault="00C2000F">
      <w:pPr>
        <w:widowControl w:val="0"/>
        <w:autoSpaceDE w:val="0"/>
        <w:autoSpaceDN w:val="0"/>
        <w:adjustRightInd w:val="0"/>
        <w:spacing w:after="0" w:line="556" w:lineRule="exact"/>
        <w:rPr>
          <w:rFonts w:ascii="Times New Roman" w:hAnsi="Times New Roman" w:cs="Times New Roman"/>
          <w:sz w:val="24"/>
          <w:szCs w:val="24"/>
        </w:rPr>
      </w:pPr>
    </w:p>
    <w:p w14:paraId="7952B0E7" w14:textId="77777777" w:rsidR="00000000" w:rsidRDefault="00C2000F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74597F0F" w14:textId="77777777" w:rsidR="00000000" w:rsidRDefault="00C2000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286C4714" w14:textId="77777777" w:rsidR="00000000" w:rsidRDefault="00C2000F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5CEFA201" w14:textId="77777777" w:rsidR="00000000" w:rsidRDefault="00C2000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026F519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11.978.350,00</w:t>
      </w:r>
    </w:p>
    <w:p w14:paraId="2195C02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8F8C287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4.351.629,00</w:t>
      </w:r>
    </w:p>
    <w:p w14:paraId="4A4B7747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2BCE83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4.250.000,00</w:t>
      </w:r>
    </w:p>
    <w:p w14:paraId="479E4AC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A6E62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 od nesamostalnog 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4.500.000,00</w:t>
      </w:r>
    </w:p>
    <w:p w14:paraId="03D7E1F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04E0B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 od nesamostalnog rada i drugih samostalnih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4.500.000,00</w:t>
      </w:r>
    </w:p>
    <w:p w14:paraId="322D2BA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djelatnosti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F0DD2C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618E3D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 i drugih samostalnih djelatnosti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1.400.000,00</w:t>
      </w:r>
    </w:p>
    <w:p w14:paraId="519AAF46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642E6A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 i drugih samostalnih djelatnosti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3.100.000,00</w:t>
      </w:r>
    </w:p>
    <w:p w14:paraId="3F9830F2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fiskalno izravnanje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9A934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11AD37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Povrat poreza i prireza</w:t>
      </w:r>
      <w:r>
        <w:rPr>
          <w:rFonts w:ascii="Arial" w:hAnsi="Arial" w:cs="Arial"/>
          <w:b/>
          <w:bCs/>
          <w:sz w:val="18"/>
          <w:szCs w:val="18"/>
        </w:rPr>
        <w:t xml:space="preserve">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-250.000,00</w:t>
      </w:r>
    </w:p>
    <w:p w14:paraId="7E2EF251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12F75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poreza i prireza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-250.000,00</w:t>
      </w:r>
    </w:p>
    <w:p w14:paraId="74A8F1B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04E0380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94.629,00</w:t>
      </w:r>
    </w:p>
    <w:p w14:paraId="1BE90F75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02B9B1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Stalni porezi na nepokretnu imovinu (zemlju, 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4.629,00</w:t>
      </w:r>
    </w:p>
    <w:p w14:paraId="1E9AB25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B9655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kuće za odmor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2.629,00</w:t>
      </w:r>
    </w:p>
    <w:p w14:paraId="76708B7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A47462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korištenje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7E11A72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462497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90.000,00</w:t>
      </w:r>
    </w:p>
    <w:p w14:paraId="4BF668E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724558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promet nekretni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</w:p>
    <w:p w14:paraId="57F187B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F12EE1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</w:p>
    <w:p w14:paraId="2AA06A0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110EF2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</w:p>
    <w:p w14:paraId="147749C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565EC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potrošnju alkoholnih i bezalkoholnih pića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14:paraId="6F7E484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A721F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5.523.055,00</w:t>
      </w:r>
    </w:p>
    <w:p w14:paraId="58CF8CE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5D30E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5.227.055,00</w:t>
      </w:r>
    </w:p>
    <w:p w14:paraId="6B2A674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4C93309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105.000,00</w:t>
      </w:r>
    </w:p>
    <w:p w14:paraId="45B7C01A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518B8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iz državnog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1461701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916CE5D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iz županijskih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14:paraId="7AF7D11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1CB98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Kapitalne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5.122.055,00</w:t>
      </w:r>
    </w:p>
    <w:p w14:paraId="3905E148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A0695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iz državnog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5.122.055,00</w:t>
      </w:r>
    </w:p>
    <w:p w14:paraId="71F4F9F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E25E1F3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</w:t>
      </w:r>
      <w:r>
        <w:rPr>
          <w:rFonts w:ascii="Arial" w:hAnsi="Arial" w:cs="Arial"/>
          <w:b/>
          <w:bCs/>
          <w:sz w:val="18"/>
          <w:szCs w:val="18"/>
        </w:rPr>
        <w:t>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</w:p>
    <w:p w14:paraId="6E5A1F1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6779D8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</w:p>
    <w:p w14:paraId="26BA07D8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CBC209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od HZMO-a, HZZ-a i HZZO-a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</w:p>
    <w:p w14:paraId="28DFA19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64630C3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državnog proračuna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111.000,00</w:t>
      </w:r>
    </w:p>
    <w:p w14:paraId="6DC970B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F53DE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Kapitalne pomoći iz državnog proračuna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111.000,00</w:t>
      </w:r>
    </w:p>
    <w:p w14:paraId="525557E2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19481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od izvanproračunskog korisnika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111.000,00</w:t>
      </w:r>
    </w:p>
    <w:p w14:paraId="77EEEBF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3DF9EF4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325.366,00</w:t>
      </w:r>
    </w:p>
    <w:p w14:paraId="54E1B4E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E5FFF2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38.000,00</w:t>
      </w:r>
    </w:p>
    <w:p w14:paraId="1F98D4B0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5241B76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na oročena sredstva i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14:paraId="153E4833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648733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Kamate </w:t>
      </w:r>
      <w:r>
        <w:rPr>
          <w:rFonts w:ascii="Arial" w:hAnsi="Arial" w:cs="Arial"/>
          <w:sz w:val="18"/>
          <w:szCs w:val="18"/>
        </w:rPr>
        <w:t>na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14:paraId="58A36B9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64802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</w:p>
    <w:p w14:paraId="7A959715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7D1F9F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Zatezne kamate iz obveznih odnosa i drugo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2D6E490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F4470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dividendi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</w:p>
    <w:p w14:paraId="08563F00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BB99EB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dividendi na dionice u trgovačkim društvima u 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14:paraId="0B0CD20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E2CBA3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287.366,00</w:t>
      </w:r>
    </w:p>
    <w:p w14:paraId="68AAE54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2BF14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</w:p>
    <w:p w14:paraId="53D3E1A5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846145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koncesije za ob</w:t>
      </w:r>
      <w:r>
        <w:rPr>
          <w:rFonts w:ascii="Arial" w:hAnsi="Arial" w:cs="Arial"/>
          <w:sz w:val="18"/>
          <w:szCs w:val="18"/>
        </w:rPr>
        <w:t>avljanje javne zdravstvene službe i ostale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</w:p>
    <w:p w14:paraId="2B943DE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16A1D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</w:p>
    <w:p w14:paraId="0C4C131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D86478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poljoprivrednog zemljišta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</w:p>
    <w:p w14:paraId="0372F9E3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CE925E5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</w:t>
      </w:r>
      <w:r>
        <w:rPr>
          <w:rFonts w:ascii="Arial" w:hAnsi="Arial" w:cs="Arial"/>
          <w:sz w:val="20"/>
          <w:szCs w:val="20"/>
        </w:rPr>
        <w:t>00</w:t>
      </w:r>
    </w:p>
    <w:p w14:paraId="475FB76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0AE160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202.366,00</w:t>
      </w:r>
    </w:p>
    <w:p w14:paraId="4274F13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57E1C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Naknada za korištenje naftne luke, naftovoda i eksploataciju mineralnih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32.336,00</w:t>
      </w:r>
    </w:p>
    <w:p w14:paraId="157CFAE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sirovina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2AD42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FADBD6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eksploataciju mineralnih sirovina - prema količini iskopane sirovine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0747FF26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014096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i eksploataciju mineralnih sirovina - za korištenje polja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22.336,00</w:t>
      </w:r>
    </w:p>
    <w:p w14:paraId="4BB9A1E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8469D7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Naknada za korištenje prostora elektrana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130.000,00</w:t>
      </w:r>
    </w:p>
    <w:p w14:paraId="11DD37EC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EB711E7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0036BB77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EC2711D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147A37D0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BBD2FF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539A4F76" w14:textId="77777777" w:rsidR="00000000" w:rsidRDefault="00C2000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14:paraId="61E73F00" w14:textId="77777777" w:rsidR="00000000" w:rsidRDefault="00C2000F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7F68DAB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9C422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prostora elektrana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</w:p>
    <w:p w14:paraId="29A3972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E9C4A7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Spomenička renta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</w:p>
    <w:p w14:paraId="3A29F137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17ADC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Spomenička renta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</w:p>
    <w:p w14:paraId="0573CE7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C3A2C9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39.530,00</w:t>
      </w:r>
    </w:p>
    <w:p w14:paraId="5A48DBC6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24243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za korištenje nefinancijske imovine - naknada za služnost - HT d.d.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39.530,00</w:t>
      </w:r>
    </w:p>
    <w:p w14:paraId="5D8DC09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2228207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14:paraId="20E31538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B1D48B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nefinancijske imovine - legalizacija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14:paraId="3B33B21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944BF4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</w:t>
      </w:r>
      <w:r>
        <w:rPr>
          <w:rFonts w:ascii="Arial" w:hAnsi="Arial" w:cs="Arial"/>
          <w:b/>
          <w:bCs/>
          <w:sz w:val="18"/>
          <w:szCs w:val="18"/>
        </w:rPr>
        <w:t>istrativnih pristojbi, pristojbi po posebnim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1.765.800,00</w:t>
      </w:r>
    </w:p>
    <w:p w14:paraId="6D6BD2B9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7FF6A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426FAE1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</w:p>
    <w:p w14:paraId="56734DC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7B7C13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Županijske, gradske i općinske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9.000,00</w:t>
      </w:r>
    </w:p>
    <w:p w14:paraId="3C53A1E5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76A27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utvrđene županijskom/gradskom/općinskom odlukom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</w:p>
    <w:p w14:paraId="3544562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A9C740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</w:p>
    <w:p w14:paraId="214D94C1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5073ED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 od prodaje državnih biljega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</w:p>
    <w:p w14:paraId="017C0D5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18659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1.343.800,00</w:t>
      </w:r>
    </w:p>
    <w:p w14:paraId="35FE71C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D5ECFE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</w:p>
    <w:p w14:paraId="395B4197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CF001D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Vodni doprinos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</w:p>
    <w:p w14:paraId="1E827F1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F52C9B6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1.340.800,00</w:t>
      </w:r>
    </w:p>
    <w:p w14:paraId="7611069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637710E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1.340.800,00</w:t>
      </w:r>
    </w:p>
    <w:p w14:paraId="17F8EC9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3995A23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14:paraId="6D23BF2A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F698EEB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Sukcesija - Mala Subotica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1.195.800,00</w:t>
      </w:r>
    </w:p>
    <w:p w14:paraId="5F9C8D22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3DF414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Grobna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</w:p>
    <w:p w14:paraId="76D8C252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A3A91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</w:p>
    <w:p w14:paraId="459AC760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DF76A1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410.000,00</w:t>
      </w:r>
    </w:p>
    <w:p w14:paraId="60D6E6A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F5AE77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</w:p>
    <w:p w14:paraId="4D6F6BF1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8CEBF8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</w:p>
    <w:p w14:paraId="274566C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83D5E7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330.000,00</w:t>
      </w:r>
    </w:p>
    <w:p w14:paraId="58B1C5F3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03DC9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330.000,00</w:t>
      </w:r>
    </w:p>
    <w:p w14:paraId="2A3324A4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7116480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</w:p>
    <w:p w14:paraId="41492977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C87F17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</w:p>
    <w:p w14:paraId="5CC06C6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D0C479F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</w:p>
    <w:p w14:paraId="3B24772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0FCE01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od ostalih subjekata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14:paraId="002D13D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C5FF2C1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</w:p>
    <w:p w14:paraId="67F0C9E9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7EE463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</w:p>
    <w:p w14:paraId="6E0C5D4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B63C9F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</w:p>
    <w:p w14:paraId="6E4883D0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F5B679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nespomenute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63664028" w14:textId="77777777" w:rsidR="00000000" w:rsidRDefault="00C2000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64B836A4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</w:p>
    <w:p w14:paraId="0A1511F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55DEE4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</w:p>
    <w:p w14:paraId="5F8B7F5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A24E56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</w:p>
    <w:p w14:paraId="3EA3DF2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FB4D7E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</w:p>
    <w:p w14:paraId="47CC6322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703E67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 od prodaje stanova u vlasništvu bivše Općine Čakovec na kojima 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</w:p>
    <w:p w14:paraId="3BAE5321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postojalo stanarsko pravo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B7ED49" w14:textId="77777777" w:rsidR="00000000" w:rsidRDefault="00C2000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1016CA43" w14:textId="77777777" w:rsidR="00000000" w:rsidRDefault="00C2000F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11.995.350,00</w:t>
      </w:r>
    </w:p>
    <w:p w14:paraId="555A1D6B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D276ABC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6C369878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5841C46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383D5377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3B7D240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5E09A8CE" w14:textId="77777777" w:rsidR="00000000" w:rsidRDefault="00C2000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14:paraId="339DD295" w14:textId="77777777" w:rsidR="00000000" w:rsidRDefault="00C2000F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48A47F9C" w14:textId="77777777" w:rsidR="00000000" w:rsidRDefault="00C2000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9C06992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4.316.346,00</w:t>
      </w:r>
    </w:p>
    <w:p w14:paraId="159F077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ED4821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777.000,00</w:t>
      </w:r>
    </w:p>
    <w:p w14:paraId="79F4D7C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07CE0E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</w:p>
    <w:p w14:paraId="6378CF3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B272E8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</w:p>
    <w:p w14:paraId="54EF06C5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0E3A142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</w:p>
    <w:p w14:paraId="67AE5E2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5FF8A2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</w:p>
    <w:p w14:paraId="27D2243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3C4F347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</w:p>
    <w:p w14:paraId="75B5D0B1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B1417B3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bolest, invalidnost i smrtni slučaj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14:paraId="2CDE228B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0DFF34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Regres za godišnji odmor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0A84E142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C25B1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nenavedeni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092E8C4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C95038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275.000,00</w:t>
      </w:r>
    </w:p>
    <w:p w14:paraId="1B1763E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B60CD3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158.000,00</w:t>
      </w:r>
    </w:p>
    <w:p w14:paraId="7BAE9711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3E6556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158.000,00</w:t>
      </w:r>
    </w:p>
    <w:p w14:paraId="6666E50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6CEF39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117.000,00</w:t>
      </w:r>
    </w:p>
    <w:p w14:paraId="32222198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6F8D6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117.000,00</w:t>
      </w:r>
    </w:p>
    <w:p w14:paraId="6C9153D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49E5E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1.786.433,00</w:t>
      </w:r>
    </w:p>
    <w:p w14:paraId="14067CF5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F47DE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61.800,00</w:t>
      </w:r>
    </w:p>
    <w:p w14:paraId="598EB18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3E559F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13.500,00</w:t>
      </w:r>
    </w:p>
    <w:p w14:paraId="3C67A814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A7CFA5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Dnevnice za službeni put u zemlji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</w:p>
    <w:p w14:paraId="13D5D89E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DE3D9A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Dnevnice za službeni put u inozemstvu OSTALO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</w:p>
    <w:p w14:paraId="792099C0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2B757A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 na službenom putu u zemlji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000,00</w:t>
      </w:r>
    </w:p>
    <w:p w14:paraId="7EAA9A13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E5C735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 na službenom putu u inozemstvu - OSTALO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1718234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0E51B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32.000,00</w:t>
      </w:r>
    </w:p>
    <w:p w14:paraId="04614A5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36DF7A6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 na posao i s posla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32.000,00</w:t>
      </w:r>
    </w:p>
    <w:p w14:paraId="4CC26170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20E020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6.300,00</w:t>
      </w:r>
    </w:p>
    <w:p w14:paraId="00430EA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79707F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Seminari, savjetovanja i simpoziji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681A92DC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E80E64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Tečajevi i stručni ispiti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1.300,00</w:t>
      </w:r>
    </w:p>
    <w:p w14:paraId="120E0769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F3EF8AC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</w:p>
    <w:p w14:paraId="6DD6BACB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1C8F58E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privatnog automobila u službene svrhe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7581338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8A1E3C8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251.000,00</w:t>
      </w:r>
    </w:p>
    <w:p w14:paraId="75AC5CA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6C3DC6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64.000,00</w:t>
      </w:r>
    </w:p>
    <w:p w14:paraId="038AC88C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E3C60D2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</w:p>
    <w:p w14:paraId="6D5B60C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59DBD3D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Literatura (publikacije, časopisi, glasila, knjige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</w:p>
    <w:p w14:paraId="6F71B77B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98E038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sredstva za čišćenje i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</w:p>
    <w:p w14:paraId="1BDEABF9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8782B06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materijal za potrebe redovnog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45176E87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F819B8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180.000,00</w:t>
      </w:r>
    </w:p>
    <w:p w14:paraId="7EFF782A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B1D8A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Električna 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</w:p>
    <w:p w14:paraId="26D20A3D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2DF9223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</w:p>
    <w:p w14:paraId="35F6299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A6A71A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Motorni benzin i dizel gorivo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14:paraId="7765661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80A4B70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</w:p>
    <w:p w14:paraId="0DFCBB77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B08B6A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16E12A6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724F43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</w:p>
    <w:p w14:paraId="3FBA5F77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ED1E83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02B86FF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AC319E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1.306.313,00</w:t>
      </w:r>
    </w:p>
    <w:p w14:paraId="00F860E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AA5B0E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</w:p>
    <w:p w14:paraId="4973F975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35ECDA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telefaksa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</w:p>
    <w:p w14:paraId="0CCC1787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CAF4F98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Poštarina (pisma, tiskanice i sl.)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14:paraId="3C8D260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F83498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601.813,00</w:t>
      </w:r>
    </w:p>
    <w:p w14:paraId="060671C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048A35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14:paraId="3DAFCAC0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C0208C9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</w:t>
      </w:r>
      <w:r>
        <w:rPr>
          <w:rFonts w:ascii="Arial" w:hAnsi="Arial" w:cs="Arial"/>
          <w:sz w:val="18"/>
          <w:szCs w:val="18"/>
        </w:rPr>
        <w:t>ge tekućeg i investicijskog održavanja postrojenja i opreme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14:paraId="1517C31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A4FCF0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501.813,00</w:t>
      </w:r>
    </w:p>
    <w:p w14:paraId="13884F05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4C1F65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Čišćenje snijega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</w:p>
    <w:p w14:paraId="565D68D1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88AEEF8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3232931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Održavanje nerazvrstanih cesta - redovno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56.813,00</w:t>
      </w:r>
    </w:p>
    <w:p w14:paraId="64FE8026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2872CC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3232932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Sanacija oštećenih asfaltnih zastora i sustava odvodnje oborinskih voda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160.000,00</w:t>
      </w:r>
    </w:p>
    <w:p w14:paraId="66CD1173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području Općine Orehovica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23561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AAD772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Košnja trave na bivšim deponijama smeća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14:paraId="47180C80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0A46D69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3F05FFA1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42C9CF4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1E8E1D4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06D296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19C9A680" w14:textId="77777777" w:rsidR="00000000" w:rsidRDefault="00C2000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14:paraId="68054674" w14:textId="77777777" w:rsidR="00000000" w:rsidRDefault="00C2000F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2D6CB4B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5CE15D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Održavanje javne rasvjete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0C3E7851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9A727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Održavanje groblja - odvoz komunalnog otpada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</w:p>
    <w:p w14:paraId="67275F61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C8305F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Hortikulturalno uređenje naselja,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14:paraId="7989E7D7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A902C0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32329916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Sanacija sakralnih objekata i poklonaca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47F4D072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ED741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Program zaštite divljači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</w:p>
    <w:p w14:paraId="518B658E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BC3D233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naleta na divljač na lokalnim nerazvrstanim cesatama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</w:p>
    <w:p w14:paraId="5263D1A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6EFFDC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</w:p>
    <w:p w14:paraId="6F5A6EF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B60D87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55.000,00</w:t>
      </w:r>
    </w:p>
    <w:p w14:paraId="4D5D5779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F19BBF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97.000,00</w:t>
      </w:r>
    </w:p>
    <w:p w14:paraId="1FF0993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C33DBD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Opskrba vodom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14.000,00</w:t>
      </w:r>
    </w:p>
    <w:p w14:paraId="1C853AF8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E3405C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Iznošenje i odvoz smeća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4.500,00</w:t>
      </w:r>
    </w:p>
    <w:p w14:paraId="6CCD5F6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D2E02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Deratizacija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</w:p>
    <w:p w14:paraId="3DEDB58C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5A87F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Deratizacija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</w:p>
    <w:p w14:paraId="231FBD5E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3B08B6E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</w:p>
    <w:p w14:paraId="76E1AAF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A69964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Zaprašivanje komaraca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</w:p>
    <w:p w14:paraId="4FB82BD7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76BA7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4.500,00</w:t>
      </w:r>
    </w:p>
    <w:p w14:paraId="50DC152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24ACF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VODOPRIVREDNA NAKANDA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4.500,00</w:t>
      </w:r>
    </w:p>
    <w:p w14:paraId="680D8A1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76FA21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</w:p>
    <w:p w14:paraId="7166AE2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B34437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14:paraId="6F0E287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343CF3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73.000,00</w:t>
      </w:r>
    </w:p>
    <w:p w14:paraId="2812DB5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767B9D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Ugovori o djelu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3A712767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2016D8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odvjetnika i pravnog savjetovanja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2BD3254A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4A5488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Geodetsko-katastarske usluge-redovno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14:paraId="6499DEA3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FF0F5E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prevođenja - projekt Muramenti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</w:p>
    <w:p w14:paraId="3CFD888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56B74C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</w:p>
    <w:p w14:paraId="666C49B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55C82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razvoja software-a - redovno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</w:p>
    <w:p w14:paraId="6CEB661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B9555B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14:paraId="6A0C506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575A981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332.500,00</w:t>
      </w:r>
    </w:p>
    <w:p w14:paraId="3DF4A02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CB05CA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nespomenute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332.500,00</w:t>
      </w:r>
    </w:p>
    <w:p w14:paraId="44DFF2EC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7729AA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nespomenute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</w:p>
    <w:p w14:paraId="1C86481C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891C7B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nespomenute usluge - edukacija - zaštita na radu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</w:p>
    <w:p w14:paraId="3516915F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DD3B89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</w:t>
      </w:r>
      <w:r>
        <w:rPr>
          <w:rFonts w:ascii="Arial" w:hAnsi="Arial" w:cs="Arial"/>
          <w:sz w:val="18"/>
          <w:szCs w:val="18"/>
        </w:rPr>
        <w:t>ge uvođenja WIFI mreže u Općini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</w:p>
    <w:p w14:paraId="7E5C37F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DCD049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</w:p>
    <w:p w14:paraId="5C2F3F3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99BBE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</w:p>
    <w:p w14:paraId="73CAAEA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19C75F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ostalih troškova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2A678C6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814FC9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157.320,00</w:t>
      </w:r>
    </w:p>
    <w:p w14:paraId="38DEB719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231532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</w:p>
    <w:p w14:paraId="03F0F436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D5755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članovima predstavničkih i izvršnih tijela i upravnih vijeća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</w:p>
    <w:p w14:paraId="110252A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129D3A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Premije osigur</w:t>
      </w:r>
      <w:r>
        <w:rPr>
          <w:rFonts w:ascii="Arial" w:hAnsi="Arial" w:cs="Arial"/>
          <w:b/>
          <w:bCs/>
          <w:sz w:val="18"/>
          <w:szCs w:val="18"/>
        </w:rPr>
        <w:t>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46.320,00</w:t>
      </w:r>
    </w:p>
    <w:p w14:paraId="5CA927E6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6C7CEB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 prijevoznih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</w:p>
    <w:p w14:paraId="3D011F75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20AE68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 ostale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32.000,00</w:t>
      </w:r>
    </w:p>
    <w:p w14:paraId="53CFC2F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7863D0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Premije osiguranja zaposlenih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10.320,00</w:t>
      </w:r>
    </w:p>
    <w:p w14:paraId="7999FEB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3CDE915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 zaposlenih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2D73976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8537C5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 zaposlenih - zaposlenici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5.320,00</w:t>
      </w:r>
    </w:p>
    <w:p w14:paraId="7FB94E1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F6AEA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</w:p>
    <w:p w14:paraId="4C977A9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479E1E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</w:p>
    <w:p w14:paraId="5889E7D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914355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</w:p>
    <w:p w14:paraId="08D0EE3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509C9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 - Proslava dana Općine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14:paraId="7994EF9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B7D19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</w:p>
    <w:p w14:paraId="63F14D9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B39DC91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Tuzemne članarine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14.400,00</w:t>
      </w:r>
    </w:p>
    <w:p w14:paraId="35CF6A30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298029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Tuzemne članarine - Udruga Općina Republike Hrvatske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6026A518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59881D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Tuzemne članarine - LAG Mura Drava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12.400,00</w:t>
      </w:r>
    </w:p>
    <w:p w14:paraId="06B9826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CB66F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Međunarodne članarine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</w:p>
    <w:p w14:paraId="373A7750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900008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Međunarodne članarine - Europska grupacija za teritorijalnu suradnju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</w:p>
    <w:p w14:paraId="7020BA9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2A32F9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Troškovi sudskih postupaka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</w:p>
    <w:p w14:paraId="39665E25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7368F8E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732DF374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4E1A42C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1F640FB7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CBBB040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2765801C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BF08B7C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562401AA" w14:textId="77777777" w:rsidR="00000000" w:rsidRDefault="00C2000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14:paraId="3E60CD12" w14:textId="77777777" w:rsidR="00000000" w:rsidRDefault="00C2000F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22A7FE1D" w14:textId="77777777" w:rsidR="00000000" w:rsidRDefault="00C2000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1CC587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</w:p>
    <w:p w14:paraId="376A43A4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B1BAD5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Rashodi protokola (vijenci, cvijeće, svijeće i slično)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77591F1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10AD1E2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14:paraId="0722A6B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63801E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14:paraId="1F36E87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81412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</w:p>
    <w:p w14:paraId="31AE1F4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F3E9DE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banaka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4B5FF77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BA64A68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75814302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F48BA6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1.000,00</w:t>
      </w:r>
    </w:p>
    <w:p w14:paraId="129E5D1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66D41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343499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</w:p>
    <w:p w14:paraId="63E42750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C50C8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</w:p>
    <w:p w14:paraId="1C7EFA3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5252B8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</w:p>
    <w:p w14:paraId="473C39E8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8643A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5DF7892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</w:p>
    <w:p w14:paraId="19217DB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4E18983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Subvencije poljoprivrednicima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1.400,00</w:t>
      </w:r>
    </w:p>
    <w:p w14:paraId="4B6535D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4D03FDF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</w:p>
    <w:p w14:paraId="442F06A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1F4128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</w:p>
    <w:p w14:paraId="59138B79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DDA8908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</w:p>
    <w:p w14:paraId="23C7DD36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7E2A46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gradskim proračunima - sredstva od dodatnog udjela u porezu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</w:t>
      </w:r>
      <w:r>
        <w:rPr>
          <w:rFonts w:ascii="Arial" w:hAnsi="Arial" w:cs="Arial"/>
          <w:sz w:val="20"/>
          <w:szCs w:val="20"/>
        </w:rPr>
        <w:t>0</w:t>
      </w:r>
    </w:p>
    <w:p w14:paraId="1428881D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dohodak za JVP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FA7B5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5B1C17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</w:p>
    <w:p w14:paraId="0F516385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638B88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</w:p>
    <w:p w14:paraId="45ECAC4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9B2C9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125.000,00</w:t>
      </w:r>
    </w:p>
    <w:p w14:paraId="130B5BA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C8D11E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Pomoć obiteljima i kućanstvima - pomoć za drva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14:paraId="740B3A7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D008BA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Stipendije i školarine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</w:p>
    <w:p w14:paraId="60EBCBA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0F141F3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15.500,00</w:t>
      </w:r>
    </w:p>
    <w:p w14:paraId="527BF785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D386E6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Sufinanciranje cijene prij</w:t>
      </w:r>
      <w:r>
        <w:rPr>
          <w:rFonts w:ascii="Arial" w:hAnsi="Arial" w:cs="Arial"/>
          <w:b/>
          <w:bCs/>
          <w:sz w:val="18"/>
          <w:szCs w:val="18"/>
        </w:rPr>
        <w:t>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15.500,00</w:t>
      </w:r>
    </w:p>
    <w:p w14:paraId="65EB20BC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853BDD1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Sufinanciranje cijene prijevoza - osnovna škola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13.000,00</w:t>
      </w:r>
    </w:p>
    <w:p w14:paraId="0FA5B586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318ACD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Nanade za plaćanje računa komunalne naknade i grobne naknade u pošti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</w:p>
    <w:p w14:paraId="7EA6D25B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Orehovica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E0DED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DD30DE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1.578.013,00</w:t>
      </w:r>
    </w:p>
    <w:p w14:paraId="14C9C25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3178DF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1.576.013,00</w:t>
      </w:r>
    </w:p>
    <w:p w14:paraId="53F6C0C0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4D795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1.576.013,00</w:t>
      </w:r>
    </w:p>
    <w:p w14:paraId="0335C90B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16E5FD2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vjerskim zajednicama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425ED74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7697E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udrugama i političkim strankama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611.643,00</w:t>
      </w:r>
    </w:p>
    <w:p w14:paraId="1FAEB7EA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D23F9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JVP Čakovec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15.300,00</w:t>
      </w:r>
    </w:p>
    <w:p w14:paraId="78DD2996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7915B1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3811418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Hrvatska gorska služba spašavanja - stanica Čakovec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1.343,00</w:t>
      </w:r>
    </w:p>
    <w:p w14:paraId="7E61A95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AB9E0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Redovno financiranje vatrogastva (DVD- ima i prof. Vatrogasnoj postrojbi Županije)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230.000,00</w:t>
      </w:r>
    </w:p>
    <w:p w14:paraId="69DAE1A3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D0F1BA9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Redovno financiranje vatrogastva - Nabava cisterne za DVD Podbrest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</w:p>
    <w:p w14:paraId="17A4D606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B35D6D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Političkim strankama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</w:p>
    <w:p w14:paraId="6113EFB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E1415C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Zaklade i fundacije - članarina - Katruža i Vinko Žganec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</w:p>
    <w:p w14:paraId="6095517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B643E4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Zaklade i fundacije - članarina - Katruža i Vinko </w:t>
      </w:r>
      <w:r>
        <w:rPr>
          <w:rFonts w:ascii="Arial" w:hAnsi="Arial" w:cs="Arial"/>
          <w:sz w:val="18"/>
          <w:szCs w:val="18"/>
        </w:rPr>
        <w:t>Žganec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</w:p>
    <w:p w14:paraId="2FB59B5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514E38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408.000,00</w:t>
      </w:r>
    </w:p>
    <w:p w14:paraId="6D6A3943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F23C38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Sufinanciranje Dječjeg vrtića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</w:p>
    <w:p w14:paraId="3A106250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1987C38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Predškola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71E22C0F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CC132BD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Sufinanciranje troškova nabave udžbenika za učenike OŠ Orehovica i PŠ Podbrest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6AC436BA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4747503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Bilježnice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14:paraId="02B995B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B21621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Pomoć sportašima u amaterskom sportu za iznimne rezultate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5F07B8B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647502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541.000,00</w:t>
      </w:r>
    </w:p>
    <w:p w14:paraId="38DBB18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375AF1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Crveni križ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31.000,00</w:t>
      </w:r>
    </w:p>
    <w:p w14:paraId="69A8BEE4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9B02DE3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Dotacije na temelju socijalnog statusa-pomoć za stanovanje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46DD1702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AC894C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Prehrana učenika - sufinanciranje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</w:p>
    <w:p w14:paraId="6BFF483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B8338BB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Sufinanciranje troškova kupnje prve nekretnine mladim osobama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</w:p>
    <w:p w14:paraId="34243F6B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A1AB68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osobnog terapeuta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14:paraId="6E39B62E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70EF73A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Jednokratna pomoć socijalno ugroženim umirovljenicima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</w:p>
    <w:p w14:paraId="542F30E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74F18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Dotacije na osnovu zamolbi i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14:paraId="6E62A46D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94AE860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Financiranje programa i projektata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14:paraId="29C1919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FB9BEA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</w:p>
    <w:p w14:paraId="2C9900C1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4BEAE0E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22281393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83A2A0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3302C51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50E672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16A54F06" w14:textId="77777777" w:rsidR="00000000" w:rsidRDefault="00C2000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14:paraId="5ED56814" w14:textId="77777777" w:rsidR="00000000" w:rsidRDefault="00C2000F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3C06AB5F" w14:textId="77777777" w:rsidR="00000000" w:rsidRDefault="00C2000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6E928C3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</w:p>
    <w:p w14:paraId="19CDA51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4364E9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1182F44C" w14:textId="77777777" w:rsidR="00000000" w:rsidRDefault="00C2000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67E2BD2F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8.593.191,00</w:t>
      </w:r>
    </w:p>
    <w:p w14:paraId="0080948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CF8032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</w:p>
    <w:p w14:paraId="3675E6F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2B61A2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</w:p>
    <w:p w14:paraId="6F4D690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7C22D73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</w:p>
    <w:p w14:paraId="3F563F6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CB868B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Otkup zemljišta za potrebe izgradnje staze prema groblju u Orehovici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14:paraId="1CF575D0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B5750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8.586.191,00</w:t>
      </w:r>
    </w:p>
    <w:p w14:paraId="3F570D1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9E281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8.129.941,00</w:t>
      </w:r>
    </w:p>
    <w:p w14:paraId="1375A49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374C2F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136.000,00</w:t>
      </w:r>
    </w:p>
    <w:p w14:paraId="1B726412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75B479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4211901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Otkup kuće u Podbrestu (S.Vojvode 15)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136.000,00</w:t>
      </w:r>
    </w:p>
    <w:p w14:paraId="549946B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39F21C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3.459.978,00</w:t>
      </w:r>
    </w:p>
    <w:p w14:paraId="2509CEA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44A86A9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poslovni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3.459.978,00</w:t>
      </w:r>
    </w:p>
    <w:p w14:paraId="3A1CC3A2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C89E73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42129121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Turističko-informativni centar u Vulariji (rekonstrukcija i energetska obnova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2.818.750,00</w:t>
      </w:r>
    </w:p>
    <w:p w14:paraId="5177AF6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slovne građevine)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91B40C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BB52D31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42129601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Dogradnja nadstrešnice na zgradi sportskog objekta NK Budućnost Podbrest 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391.228,00</w:t>
      </w:r>
    </w:p>
    <w:p w14:paraId="60937BF4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sanitarnim čvorom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07209A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7A6912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42129602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Izgradnja dječjeg vrtića u Orehovici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</w:p>
    <w:p w14:paraId="6C1DA90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EB9644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850.000,00</w:t>
      </w:r>
    </w:p>
    <w:p w14:paraId="10F08540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3493DB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4213118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Izgradnja parkirališta kod groblja u Orehovici i izgradnja pješačke staze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</w:p>
    <w:p w14:paraId="5A192DD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FFB579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3.683.963,00</w:t>
      </w:r>
    </w:p>
    <w:p w14:paraId="76E190C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7D5BB2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Kanali i luke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2.451.563,00</w:t>
      </w:r>
    </w:p>
    <w:p w14:paraId="5233974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040446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Izgradnja produžetka vodovodne mreže u Orehovici - zona Križopotje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451.563,00</w:t>
      </w:r>
    </w:p>
    <w:p w14:paraId="5C8E198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7673F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Izgradnja spojne ceste gospodarske zone sa ŽC 2038 i dio nerazvrstane ceste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</w:p>
    <w:p w14:paraId="254C74DF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gospodarskoj zoni Podbrest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2C5F30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E4C758D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1.192.400,00</w:t>
      </w:r>
    </w:p>
    <w:p w14:paraId="76467624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82F3935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Izgradnja ekološki prihvatljive javne rasvjete u romskom naselju u Orehovici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192.400,00</w:t>
      </w:r>
    </w:p>
    <w:p w14:paraId="16B25456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5A35EB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Izgradnja trafostanice u gospodarskoj zoni Podbrest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</w:p>
    <w:p w14:paraId="69D3479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96D85A7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</w:p>
    <w:p w14:paraId="29AD3AC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B589D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Nabava i postavljanje vertikalne i horizontalne prometne signalizacije - vibro traka,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</w:p>
    <w:p w14:paraId="5076B063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prometni znakovi i zrcala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599C5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D0397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456.250,00</w:t>
      </w:r>
    </w:p>
    <w:p w14:paraId="4B3914A5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D9E14B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296.250,00</w:t>
      </w:r>
    </w:p>
    <w:p w14:paraId="2CA4F4E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54290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Ostala uredska op</w:t>
      </w:r>
      <w:r>
        <w:rPr>
          <w:rFonts w:ascii="Arial" w:hAnsi="Arial" w:cs="Arial"/>
          <w:b/>
          <w:bCs/>
          <w:sz w:val="18"/>
          <w:szCs w:val="18"/>
        </w:rPr>
        <w:t>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296.250,00</w:t>
      </w:r>
    </w:p>
    <w:p w14:paraId="6AB67C41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C9C8D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4221901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Klima uređaj u Domu kulture Podbrest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162.500,00</w:t>
      </w:r>
    </w:p>
    <w:p w14:paraId="592ACA47" w14:textId="77777777" w:rsidR="00000000" w:rsidRDefault="00C2000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99EEE7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4221902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Klima uređaj u Društvenom domu Vularija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123.750,00</w:t>
      </w:r>
    </w:p>
    <w:p w14:paraId="412F41EB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00A36C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Nabava računala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2C8A31E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A9A304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</w:p>
    <w:p w14:paraId="22DFB575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B411DA5" w14:textId="77777777" w:rsidR="00000000" w:rsidRDefault="00C2000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</w:p>
    <w:p w14:paraId="0C1B427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D1D56E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dječjih igrališta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14:paraId="68F59CA6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877548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rad u parku i vrtu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14:paraId="34AB10F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1B79ED7" w14:textId="77777777" w:rsidR="00000000" w:rsidRDefault="00C2000F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Nabava opreme za civilnu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14:paraId="1C556B49" w14:textId="77777777" w:rsidR="00000000" w:rsidRDefault="00C2000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4018672" w14:textId="77777777" w:rsidR="00000000" w:rsidRDefault="00C2000F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</w:p>
    <w:p w14:paraId="198F7C5D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0A2B10F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6C6F6BE8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98B8CDC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49A784DA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A06A20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371419AE" w14:textId="77777777" w:rsidR="00000000" w:rsidRDefault="00C2000F">
      <w:pPr>
        <w:widowControl w:val="0"/>
        <w:autoSpaceDE w:val="0"/>
        <w:autoSpaceDN w:val="0"/>
        <w:adjustRightInd w:val="0"/>
        <w:spacing w:after="0" w:line="976" w:lineRule="exact"/>
        <w:rPr>
          <w:rFonts w:ascii="Times New Roman" w:hAnsi="Times New Roman" w:cs="Times New Roman"/>
          <w:sz w:val="24"/>
          <w:szCs w:val="24"/>
        </w:rPr>
      </w:pPr>
    </w:p>
    <w:p w14:paraId="1929E9B3" w14:textId="77777777" w:rsidR="00000000" w:rsidRDefault="00C2000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77F7486C" w14:textId="77777777" w:rsidR="00000000" w:rsidRDefault="00C2000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64A2539D" w14:textId="77777777" w:rsidR="00000000" w:rsidRDefault="00C2000F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426E9BF5" w14:textId="77777777" w:rsidR="00000000" w:rsidRDefault="00C2000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2861CB64" w14:textId="77777777" w:rsidR="00000000" w:rsidRDefault="00C2000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4AC4767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00D950" w14:textId="77777777" w:rsidR="00000000" w:rsidRDefault="00C200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12.909.537,00</w:t>
      </w:r>
    </w:p>
    <w:p w14:paraId="319DD377" w14:textId="77777777" w:rsidR="00000000" w:rsidRDefault="00C2000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0EC64A62" w14:textId="77777777" w:rsidR="00000000" w:rsidRDefault="00C2000F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</w:p>
    <w:p w14:paraId="68205662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B9EE410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1.169.241,00</w:t>
      </w:r>
    </w:p>
    <w:p w14:paraId="59A01A52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1E93D4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401.228,00</w:t>
      </w:r>
    </w:p>
    <w:p w14:paraId="261A1644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51D4F80F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723D2A9E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2F98E11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FF11C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5259FFD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B9DC2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323FFC0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BB5021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4A1E333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A0101D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Pomoć sportašima u amaterskom sportu za iznimne rezultate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2E96EC6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F8B47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</w:p>
    <w:p w14:paraId="562F184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7C37C1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</w:p>
    <w:p w14:paraId="517B5FF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1D144C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</w:p>
    <w:p w14:paraId="47A0565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D1E14C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</w:t>
      </w:r>
      <w:r>
        <w:rPr>
          <w:rFonts w:ascii="Arial" w:hAnsi="Arial" w:cs="Arial"/>
          <w:b/>
          <w:bCs/>
          <w:sz w:val="18"/>
          <w:szCs w:val="18"/>
        </w:rPr>
        <w:t>,00</w:t>
      </w:r>
    </w:p>
    <w:p w14:paraId="36114009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D27668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42129601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Dogradnja nadstrešnice na zgradi sportskog objekta NK Budućnost Podbrest 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391.228,00</w:t>
      </w:r>
    </w:p>
    <w:p w14:paraId="7B154526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sanitarnim čvorom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0ACD0B" w14:textId="77777777" w:rsidR="00000000" w:rsidRDefault="00C2000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0B692426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10.000,00</w:t>
      </w:r>
    </w:p>
    <w:p w14:paraId="5B9C70BD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1B9DDF93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1296C6D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3D5822E4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93F626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0FAF515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CFCEA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66385714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A7175C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0DBF3EA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D2BEAA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vjerskim zajednicama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3BE97C97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75D7803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5.370,00</w:t>
      </w:r>
    </w:p>
    <w:p w14:paraId="27D1C5B0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3599A610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6284855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10FBFFB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E8D262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77FCB15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42CC31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3444B9F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A03C6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5D3A5AA4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2B41EE5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Zaklade i fundacije - članarina - Katruža i Vinko Žganec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7311FE72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145B51A7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32.343,00</w:t>
      </w:r>
    </w:p>
    <w:p w14:paraId="0E583F6D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6A85DE36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2CAA9E8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32.343,00</w:t>
      </w:r>
    </w:p>
    <w:p w14:paraId="288F690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0BCBA76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</w:p>
    <w:p w14:paraId="034A0BF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B91CE7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</w:p>
    <w:p w14:paraId="3A96A98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F2883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</w:p>
    <w:p w14:paraId="335FAC1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591A6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Tuzemne članarine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14.400,00</w:t>
      </w:r>
    </w:p>
    <w:p w14:paraId="0D5803B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946DC3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Tuzemne članarine - Udruga Općina Republike Hrvatske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14:paraId="4D438E3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B456B5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Tuzemne članarine - LAG Mura Drava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12.400,00</w:t>
      </w:r>
    </w:p>
    <w:p w14:paraId="286F3F7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E26650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Međunarodne članarine - Europska grupacija za teritorijalnu suradnju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6.600,00</w:t>
      </w:r>
    </w:p>
    <w:p w14:paraId="5E7BD9B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5CF6DC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</w:p>
    <w:p w14:paraId="19772F8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C677DE7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</w:p>
    <w:p w14:paraId="7955C64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A591CC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</w:p>
    <w:p w14:paraId="6CD73BD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2077B0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3811418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Hrvat</w:t>
      </w:r>
      <w:r>
        <w:rPr>
          <w:rFonts w:ascii="Arial" w:hAnsi="Arial" w:cs="Arial"/>
          <w:sz w:val="18"/>
          <w:szCs w:val="18"/>
        </w:rPr>
        <w:t>ska gorska služba spašavanja - stanica Čakovec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1.343,00</w:t>
      </w:r>
    </w:p>
    <w:p w14:paraId="309C4BB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7118ED5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Dotacije na osnovu zamolbi i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77A17C09" w14:textId="77777777" w:rsidR="00000000" w:rsidRDefault="00C2000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09204C73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620.300,00</w:t>
      </w:r>
    </w:p>
    <w:p w14:paraId="37218FE6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1D9A4645" w14:textId="77777777" w:rsidR="00000000" w:rsidRDefault="00C2000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286852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620.300,00</w:t>
      </w:r>
    </w:p>
    <w:p w14:paraId="3DAE287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D524EA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399FD06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09FB2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70F589F8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6BAD7C5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18F470F8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9E89BF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01175250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BD6628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5B04F4FB" w14:textId="77777777" w:rsidR="00000000" w:rsidRDefault="00C2000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68372E80" w14:textId="77777777" w:rsidR="00000000" w:rsidRDefault="00C2000F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27FFE53B" w14:textId="77777777" w:rsidR="00000000" w:rsidRDefault="00C2000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1F09BE2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53D0E770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4B848A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gradskim proračunima - sredstva od dodatnog udjela u porezu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3C28553C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 dohodak za JVP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5AB3F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CB7DEE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</w:p>
    <w:p w14:paraId="54EF36A2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80FC236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</w:p>
    <w:p w14:paraId="0F9A77E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3F663C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</w:p>
    <w:p w14:paraId="0E5ED67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56286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udrugama i političkim strankama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</w:p>
    <w:p w14:paraId="6F5A13A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DB19628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JVP Čakovec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15.300,00</w:t>
      </w:r>
    </w:p>
    <w:p w14:paraId="50DA734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85DA56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Redovno financiranje vatrogastva (DVD- ima i prof. Vatrogasnoj postrojbi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230.000,00</w:t>
      </w:r>
    </w:p>
    <w:p w14:paraId="15160A22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Županije)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8F7B9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8617E4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Redovno financiranje vatrogastva - Nabava cisterne za DVD Podbrest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</w:p>
    <w:p w14:paraId="134F6836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85DA60C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100.000,00</w:t>
      </w:r>
    </w:p>
    <w:p w14:paraId="6BB810AB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</w:t>
      </w:r>
      <w:r>
        <w:rPr>
          <w:rFonts w:ascii="Arial" w:hAnsi="Arial" w:cs="Arial"/>
          <w:sz w:val="16"/>
          <w:szCs w:val="16"/>
        </w:rPr>
        <w:t xml:space="preserve"> Razvoj zajednice</w:t>
      </w:r>
    </w:p>
    <w:p w14:paraId="0F64690F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1A1F1E8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36E2A564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EFB556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1A0C6D1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9C13AA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34F4272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58FFBFC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4FC2B814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1CC6AE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Financiranje programa i projektata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76FF053B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3078AABC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1.574.520,00</w:t>
      </w:r>
    </w:p>
    <w:p w14:paraId="203AC35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64C0AB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</w:p>
    <w:p w14:paraId="79400E59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29736F4F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4C81F0A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2FFA376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D2BF9C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0B1A2A3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D1B76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5974B75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DAA59CC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3B43D51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4533929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članovima predstavničkih i izvršnih tijela i upravnih vijeća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14:paraId="77C4B741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0B71EE4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A100002  Administrac</w:t>
      </w:r>
      <w:r>
        <w:rPr>
          <w:rFonts w:ascii="Arial" w:hAnsi="Arial" w:cs="Arial"/>
          <w:b/>
          <w:bCs/>
        </w:rPr>
        <w:t>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677.820,00</w:t>
      </w:r>
    </w:p>
    <w:p w14:paraId="1C28E86C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686937AC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2789A36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667.820,00</w:t>
      </w:r>
    </w:p>
    <w:p w14:paraId="664F02D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02D743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592.000,00</w:t>
      </w:r>
    </w:p>
    <w:p w14:paraId="6AD0F21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CE55E4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</w:p>
    <w:p w14:paraId="365FFD3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817B26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</w:p>
    <w:p w14:paraId="515E30A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57E4ED1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</w:p>
    <w:p w14:paraId="79A265F7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2E9DDA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</w:p>
    <w:p w14:paraId="256AAE6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B1891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</w:p>
    <w:p w14:paraId="1DE467B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E6B615F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bolest, invalidnost i smrtni slučaj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</w:p>
    <w:p w14:paraId="5883527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FEF6EB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Regres za godišnji odmor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105379D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D7669EC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nenavedeni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72CA78B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C87148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</w:p>
    <w:p w14:paraId="452B2A20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3FBF87A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</w:p>
    <w:p w14:paraId="1478148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B9097D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</w:p>
    <w:p w14:paraId="1EADD6F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1C209E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681BF5E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B6B5EE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</w:p>
    <w:p w14:paraId="636E38B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82826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75.820,00</w:t>
      </w:r>
    </w:p>
    <w:p w14:paraId="27D051B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DDB1C0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</w:p>
    <w:p w14:paraId="59CF8792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90C116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13.500,00</w:t>
      </w:r>
    </w:p>
    <w:p w14:paraId="114C22B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DB8E88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Dnevnice za službeni put u zemlji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</w:p>
    <w:p w14:paraId="71F7D40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8D8AC6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Dnevnice za službeni put u inozemstvu OSTALO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</w:p>
    <w:p w14:paraId="1011A85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750135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 na službenom putu u zemlji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</w:p>
    <w:p w14:paraId="73BC06A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F58EC13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 na službenom putu u inozemstvu - OSTALO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14:paraId="6165447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0109A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14:paraId="13DB7BB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2622F3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 na posao i s posla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</w:p>
    <w:p w14:paraId="6017ADB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76F9BA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5FB3E1A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2E5EC5D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privatnog automobila u službene svrhe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</w:t>
      </w:r>
      <w:r>
        <w:rPr>
          <w:rFonts w:ascii="Arial" w:hAnsi="Arial" w:cs="Arial"/>
          <w:sz w:val="18"/>
          <w:szCs w:val="18"/>
        </w:rPr>
        <w:t>00</w:t>
      </w:r>
    </w:p>
    <w:p w14:paraId="19A973F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4D1BB5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4D0BF94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67E7D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30373B3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E87C35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8"/>
          <w:szCs w:val="18"/>
        </w:rPr>
        <w:t>32412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ostalih troškova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5EF1F06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A119A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10.320,00</w:t>
      </w:r>
    </w:p>
    <w:p w14:paraId="7962F5C2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47B139B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60AC0317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1FF64C5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7DC9A41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BAA08D6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0521CFFD" w14:textId="77777777" w:rsidR="00000000" w:rsidRDefault="00C2000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7D34D301" w14:textId="77777777" w:rsidR="00000000" w:rsidRDefault="00C2000F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6E8FD31C" w14:textId="77777777" w:rsidR="00000000" w:rsidRDefault="00C2000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1EA2BBD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10.320,00</w:t>
      </w:r>
    </w:p>
    <w:p w14:paraId="640D7C9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71003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Premije osiguranja zaposlenih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10.320,00</w:t>
      </w:r>
    </w:p>
    <w:p w14:paraId="2E21747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47E3EF7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 zaposlenih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0A4270F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1F53290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 zaposlenih - zaposlenici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5.320,00</w:t>
      </w:r>
    </w:p>
    <w:p w14:paraId="26A18EF0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F551C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444DEDF2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AE236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3F91BD2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124F9E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3A85410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51D9C1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7BF8F3D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AE893F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Nabava računala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7AD3F426" w14:textId="77777777" w:rsidR="00000000" w:rsidRDefault="00C2000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304A53D6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8.000,00</w:t>
      </w:r>
    </w:p>
    <w:p w14:paraId="2E7F004D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593B4F5B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5360378A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2D3F8F0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5F274E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2F73CFC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F6C34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7DAD9D2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71F93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14:paraId="17739BE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31120F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banaka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14:paraId="7A8EB02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09894F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3BE5895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D1DEA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</w:p>
    <w:p w14:paraId="6157EB5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ED0CE8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343499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</w:t>
      </w:r>
      <w:r>
        <w:rPr>
          <w:rFonts w:ascii="Arial" w:hAnsi="Arial" w:cs="Arial"/>
          <w:sz w:val="18"/>
          <w:szCs w:val="18"/>
        </w:rPr>
        <w:t>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</w:p>
    <w:p w14:paraId="1514C3A6" w14:textId="77777777" w:rsidR="00000000" w:rsidRDefault="00C2000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58A286F4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594.400,00</w:t>
      </w:r>
    </w:p>
    <w:p w14:paraId="6E201BB3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60D392CB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2FB35DD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594.400,00</w:t>
      </w:r>
    </w:p>
    <w:p w14:paraId="0F23269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28C5ED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590.500,00</w:t>
      </w:r>
    </w:p>
    <w:p w14:paraId="6E20800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FDD7A4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</w:p>
    <w:p w14:paraId="1EA8732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572B3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</w:p>
    <w:p w14:paraId="0E209FD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A1A972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Električna 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</w:p>
    <w:p w14:paraId="18EE2AD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ED7ACE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14:paraId="488CF35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6168BD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Motorni benzin i dizel gorivo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4DFC03B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2729E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410.500,00</w:t>
      </w:r>
    </w:p>
    <w:p w14:paraId="717FFD2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6209B4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</w:p>
    <w:p w14:paraId="3BF1332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F453D62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telefaksa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</w:p>
    <w:p w14:paraId="0E50B1F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8C92B80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Poštarina (pisma, tiskanice i sl.)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14:paraId="68969940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821E96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</w:p>
    <w:p w14:paraId="3EDC67B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8849242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Opskrba vodom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14.000,00</w:t>
      </w:r>
    </w:p>
    <w:p w14:paraId="00EBA43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B080C06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Iznošenje i odvoz smeća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4.500,00</w:t>
      </w:r>
    </w:p>
    <w:p w14:paraId="2EC242E9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D8DA5E8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VODOPRIVREDNA NAKANDA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4.500,00</w:t>
      </w:r>
    </w:p>
    <w:p w14:paraId="6E22972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0CFC3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Intelektualne i osobne uslu</w:t>
      </w:r>
      <w:r>
        <w:rPr>
          <w:rFonts w:ascii="Arial" w:hAnsi="Arial" w:cs="Arial"/>
          <w:b/>
          <w:bCs/>
          <w:sz w:val="18"/>
          <w:szCs w:val="18"/>
        </w:rPr>
        <w:t>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</w:p>
    <w:p w14:paraId="4D35D15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AC788E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odvjetnika i pravnog savjetovanja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0799AEC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D32EA3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prevođenja - projekt Muramenti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</w:p>
    <w:p w14:paraId="19B0DFF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18D85F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332.500,00</w:t>
      </w:r>
    </w:p>
    <w:p w14:paraId="1D58154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7358E3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nespomenute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332.500,00</w:t>
      </w:r>
    </w:p>
    <w:p w14:paraId="3C9D1DF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931B44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nespomenute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14:paraId="1089E2B0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4CA2B78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nespomenute usluge - edukacija - zaštita na radu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</w:p>
    <w:p w14:paraId="2AF2508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08B5F2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uvođenja WIFI mreže u Općini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</w:p>
    <w:p w14:paraId="4238C96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9328A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</w:p>
    <w:p w14:paraId="038B0C9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6E1396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</w:t>
      </w:r>
      <w:r>
        <w:rPr>
          <w:rFonts w:ascii="Arial" w:hAnsi="Arial" w:cs="Arial"/>
          <w:b/>
          <w:bCs/>
          <w:sz w:val="18"/>
          <w:szCs w:val="18"/>
        </w:rPr>
        <w:t>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</w:p>
    <w:p w14:paraId="01F20D1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ED6D5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88AD1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</w:p>
    <w:p w14:paraId="0E64962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E157B8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Subvencije poljoprivrednicima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1.400,00</w:t>
      </w:r>
    </w:p>
    <w:p w14:paraId="36EF09D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B59F28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>500,00</w:t>
      </w:r>
    </w:p>
    <w:p w14:paraId="14B8C71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BB2FE7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</w:p>
    <w:p w14:paraId="1B29634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D22A4E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</w:p>
    <w:p w14:paraId="22ADBCD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316687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Nanade za plaćanje računa komunalne naknade i grobne naknade u pošti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</w:p>
    <w:p w14:paraId="4837499F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Orehovica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1026EA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2B1A3CA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254.300,00</w:t>
      </w:r>
    </w:p>
    <w:p w14:paraId="53E572D8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2473A8FA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042656D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254.300,00</w:t>
      </w:r>
    </w:p>
    <w:p w14:paraId="4DDF202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E2013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237.300,00</w:t>
      </w:r>
    </w:p>
    <w:p w14:paraId="10547A0A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3DA7ED1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403FDFB5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75FD0A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6279641D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02938F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0BE3CBCA" w14:textId="77777777" w:rsidR="00000000" w:rsidRDefault="00C2000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3D0DBB02" w14:textId="77777777" w:rsidR="00000000" w:rsidRDefault="00C2000F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52CBFF29" w14:textId="77777777" w:rsidR="00000000" w:rsidRDefault="00C2000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7708B40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6.300,00</w:t>
      </w:r>
    </w:p>
    <w:p w14:paraId="23EEDB6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6442F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6.300,00</w:t>
      </w:r>
    </w:p>
    <w:p w14:paraId="2A69757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ACD1700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Seminari, savjetovanja i simpoziji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18F825A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C86809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Tečajevi i stručni ispiti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1.300,00</w:t>
      </w:r>
    </w:p>
    <w:p w14:paraId="5D4BCCE0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FFFA2A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</w:p>
    <w:p w14:paraId="4D0F4252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702E56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64.000,00</w:t>
      </w:r>
    </w:p>
    <w:p w14:paraId="33AE7E52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30EAE7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</w:p>
    <w:p w14:paraId="17B074F7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83E16C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Literatura (publikacije, časopisi, glasila, knjige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14:paraId="496BE73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911F69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sredstva za čišćenje i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</w:p>
    <w:p w14:paraId="196EEC7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726B98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materijal za potrebe redovnog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7396824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11CD3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14:paraId="75FB945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F77DA0D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14:paraId="43F500F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932A7D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14:paraId="175DF87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B10BAE8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1BDEFE1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C5BD5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</w:p>
    <w:p w14:paraId="40FCE940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8D1CC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</w:p>
    <w:p w14:paraId="5D95168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B8DB034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55.000,00</w:t>
      </w:r>
    </w:p>
    <w:p w14:paraId="45AD841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B1785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</w:p>
    <w:p w14:paraId="2F618EF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B6AE3D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razvoja software-a - redovno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1747347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B3F4E6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14:paraId="0FC6DC39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FB20D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6F26CEE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DCAA7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Reprezent</w:t>
      </w:r>
      <w:r>
        <w:rPr>
          <w:rFonts w:ascii="Arial" w:hAnsi="Arial" w:cs="Arial"/>
          <w:b/>
          <w:bCs/>
          <w:sz w:val="18"/>
          <w:szCs w:val="18"/>
        </w:rPr>
        <w:t>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14:paraId="32839D2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317EF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14:paraId="4BDFDB3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5E9839A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14:paraId="4A6A94B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D92924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 - Proslava dana Općine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14:paraId="270C4E67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2896DE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Troškovi sudskih postupaka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1630872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EBCFDF0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1366D12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73A84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14:paraId="720A9795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662465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Rashodi protokola (vijenci, cvijeće, svijeće i slično)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388EF48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46F37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</w:p>
    <w:p w14:paraId="3FF63C8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7DA26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</w:p>
    <w:p w14:paraId="42CCE1B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FC63E7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</w:p>
    <w:p w14:paraId="15916BC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DFDF53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Političkim strankama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14:paraId="5587319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856D47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14:paraId="1FBE225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C37825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14:paraId="5890730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8991C66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14:paraId="64E33484" w14:textId="77777777" w:rsidR="00000000" w:rsidRDefault="00C2000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B62A662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</w:p>
    <w:p w14:paraId="1295F62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E1166C7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</w:p>
    <w:p w14:paraId="1CA098A4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580C95D5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75DCE67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368163A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CD7E49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21694B2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75BA6A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427D4FC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C6A1B8C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6DAFA1A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DA3F32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Nabava opreme za civilnu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14:paraId="20B71072" w14:textId="77777777" w:rsidR="00000000" w:rsidRDefault="00C2000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29FEB07E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</w:p>
    <w:p w14:paraId="2AC5ABC4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5B3772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</w:p>
    <w:p w14:paraId="526B07ED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6F1BDE25" w14:textId="77777777" w:rsidR="00000000" w:rsidRDefault="00C2000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B26237C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212C1135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9CEAD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48E9B94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75D91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4915602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41799FA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287B00C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1D9E741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Nabava i postavljanje vertikalne i horizontalne prometne signalizacije - vibro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14:paraId="6F895FFC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traka, prometni znakovi i zrcala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34294E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0215865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932.813,00</w:t>
      </w:r>
    </w:p>
    <w:p w14:paraId="7A490A5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1E5171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185.000,00</w:t>
      </w:r>
    </w:p>
    <w:p w14:paraId="292751EA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</w:t>
      </w:r>
      <w:r>
        <w:rPr>
          <w:rFonts w:ascii="Arial" w:hAnsi="Arial" w:cs="Arial"/>
          <w:sz w:val="16"/>
          <w:szCs w:val="16"/>
        </w:rPr>
        <w:t>e i kom. pogodnosti koji nisu drugdje svrstani</w:t>
      </w:r>
    </w:p>
    <w:p w14:paraId="647E4D21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5C61E3F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</w:p>
    <w:p w14:paraId="327494E4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D80ADD8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0C9A0818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354548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72AF9659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27C134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712BBEE1" w14:textId="77777777" w:rsidR="00000000" w:rsidRDefault="00C2000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3646B985" w14:textId="77777777" w:rsidR="00000000" w:rsidRDefault="00C2000F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5247FFDA" w14:textId="77777777" w:rsidR="00000000" w:rsidRDefault="00C2000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2F2F348C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</w:p>
    <w:p w14:paraId="40FFBD5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0FB4A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2B935DA4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F7C1BA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673E46B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B2B9AEB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</w:p>
    <w:p w14:paraId="32E30B4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35725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</w:p>
    <w:p w14:paraId="5C6F9C7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D2518E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68.000,00</w:t>
      </w:r>
    </w:p>
    <w:p w14:paraId="5F8F83A2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B9CFE5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68.000,00</w:t>
      </w:r>
    </w:p>
    <w:p w14:paraId="3669493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2A0E8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</w:p>
    <w:p w14:paraId="687C4B8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6B3965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37.000,00</w:t>
      </w:r>
    </w:p>
    <w:p w14:paraId="43857909" w14:textId="77777777" w:rsidR="00000000" w:rsidRDefault="00C2000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2812196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546.813,00</w:t>
      </w:r>
    </w:p>
    <w:p w14:paraId="5EF27718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16CFBA73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3A30826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</w:p>
    <w:p w14:paraId="72068A5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FF63A4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</w:p>
    <w:p w14:paraId="24263CE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9FB9A5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</w:p>
    <w:p w14:paraId="745E25A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D723C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</w:p>
    <w:p w14:paraId="0A8548D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49148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</w:p>
    <w:p w14:paraId="2CA4B15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3448F2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Čišćenje snijega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14:paraId="01DF4CC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9202A0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Održavanje nerazvrstanih cesta - redovno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56.813,00</w:t>
      </w:r>
    </w:p>
    <w:p w14:paraId="727BB02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20EA70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Sanacija oštećeni</w:t>
      </w:r>
      <w:r>
        <w:rPr>
          <w:rFonts w:ascii="Arial" w:hAnsi="Arial" w:cs="Arial"/>
          <w:sz w:val="18"/>
          <w:szCs w:val="18"/>
        </w:rPr>
        <w:t>h asfaltnih zastora i sustava odvodnje oborinskih voda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</w:p>
    <w:p w14:paraId="1FCE7553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području Općine Orehovica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77B23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FBCEC0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Košnja trave na bivšim deponijama smeća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14:paraId="37378A7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8C8EF71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Hortikulturalno uređenje naselja,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7F96C2E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C0E81F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32329916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Sanacija sakralnih objekata i poklonaca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6495C7F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26809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14:paraId="1D1F08F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A8318A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14:paraId="3181695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B382F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</w:t>
      </w:r>
      <w:r>
        <w:rPr>
          <w:rFonts w:ascii="Arial" w:hAnsi="Arial" w:cs="Arial"/>
          <w:b/>
          <w:bCs/>
          <w:sz w:val="18"/>
          <w:szCs w:val="18"/>
        </w:rPr>
        <w:t xml:space="preserve">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14:paraId="1DB39BA4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66A39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14:paraId="129FB15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63921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14:paraId="6DE7CE9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ECB7EA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dječjih igrališta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4458760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B4EBA6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rad u parku i vrtu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14:paraId="07C0F183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FFDD688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45.000,00</w:t>
      </w:r>
    </w:p>
    <w:p w14:paraId="181BCBC4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D64E60E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22DAAEB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3A6D26E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7A3AE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543227E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331920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3FBCBAF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65E539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2BB91C2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7AA1CB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Održavanje groblja - odvoz komunalnog otpada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14:paraId="369DD279" w14:textId="77777777" w:rsidR="00000000" w:rsidRDefault="00C2000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5FA02AD2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156.000,00</w:t>
      </w:r>
    </w:p>
    <w:p w14:paraId="1E97A357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3A620D68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5EA92F96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</w:p>
    <w:p w14:paraId="1B93816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D84C8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</w:p>
    <w:p w14:paraId="78FD618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94AED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</w:p>
    <w:p w14:paraId="0203A282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7DFE2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</w:p>
    <w:p w14:paraId="5C8B654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BA0A9F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7E3652D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14330F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 postrojenja i opreme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72F78829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2F7233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Održavanje javne rasvjete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403CD82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3E4BC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65ED0C4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1FD89B6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Ugovori o djelu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0698FD9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46122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</w:p>
    <w:p w14:paraId="3932484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0B2F1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</w:p>
    <w:p w14:paraId="1D1A961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FDD40B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 prijevoznih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</w:p>
    <w:p w14:paraId="67BC66F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C7CC34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</w:t>
      </w:r>
      <w:r>
        <w:rPr>
          <w:rFonts w:ascii="Arial" w:hAnsi="Arial" w:cs="Arial"/>
          <w:sz w:val="18"/>
          <w:szCs w:val="18"/>
        </w:rPr>
        <w:t>a ostale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</w:p>
    <w:p w14:paraId="28F1CDFE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F7860B7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5.741.963,00</w:t>
      </w:r>
    </w:p>
    <w:p w14:paraId="2823255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75C8B24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286.250,00</w:t>
      </w:r>
    </w:p>
    <w:p w14:paraId="6452CCAD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5782F891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5686A5D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</w:p>
    <w:p w14:paraId="06954124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6F0A43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</w:p>
    <w:p w14:paraId="78D9D821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845629F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78E558AE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881322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2C52C603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E831F94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075F5D57" w14:textId="77777777" w:rsidR="00000000" w:rsidRDefault="00C2000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708C8DB9" w14:textId="77777777" w:rsidR="00000000" w:rsidRDefault="00C2000F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5B25D81C" w14:textId="77777777" w:rsidR="00000000" w:rsidRDefault="00C2000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55E0853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</w:p>
    <w:p w14:paraId="216336B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36087A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</w:p>
    <w:p w14:paraId="11F02AE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AAC00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Ostala uredska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</w:p>
    <w:p w14:paraId="42968E4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DD5F03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4221901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Klima uređaj u Domu kulture Podbrest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162.500,00</w:t>
      </w:r>
    </w:p>
    <w:p w14:paraId="5B92BD6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79AF14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4221902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Klima uređaj u Društvenom domu Vularija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123.750,00</w:t>
      </w:r>
    </w:p>
    <w:p w14:paraId="023E59C0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2D05D92B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451.563,00</w:t>
      </w:r>
    </w:p>
    <w:p w14:paraId="546905DD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5C12C574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572DC8A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</w:p>
    <w:p w14:paraId="1276D25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70CF4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</w:p>
    <w:p w14:paraId="49CD28B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EA0D95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</w:p>
    <w:p w14:paraId="5BBFA48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18479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</w:p>
    <w:p w14:paraId="587EE5D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74514BF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Izgradnja produžetka vodovodne mreže u Orehovici - zona Križopotje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451.563,00</w:t>
      </w:r>
    </w:p>
    <w:p w14:paraId="5039A579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E8DF4BD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1.192.400,00</w:t>
      </w:r>
    </w:p>
    <w:p w14:paraId="36F2D213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1C71ED75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59AF711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</w:p>
    <w:p w14:paraId="3A91E25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A5B1F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</w:p>
    <w:p w14:paraId="34A8788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2527F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</w:p>
    <w:p w14:paraId="327BF74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8CABEA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</w:p>
    <w:p w14:paraId="7501E92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55A9C77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</w:p>
    <w:p w14:paraId="603161A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7C87D4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Izgradnja ekološki prihvatljive javne rasvjete u romskom </w:t>
      </w:r>
      <w:r>
        <w:rPr>
          <w:rFonts w:ascii="Arial" w:hAnsi="Arial" w:cs="Arial"/>
          <w:sz w:val="18"/>
          <w:szCs w:val="18"/>
        </w:rPr>
        <w:t>naselju u Orehovici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192.400,00</w:t>
      </w:r>
    </w:p>
    <w:p w14:paraId="0173BE64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5BA4CB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Izgradnja trafostanice u gospodarskoj zoni Podbrest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</w:p>
    <w:p w14:paraId="66CDEEDD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55187E7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857.000,00</w:t>
      </w:r>
    </w:p>
    <w:p w14:paraId="23D766D0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198FEE64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41B927FA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857.000,00</w:t>
      </w:r>
    </w:p>
    <w:p w14:paraId="773F7DC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9C8507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14:paraId="74C2FEA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B0335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14:paraId="3DADA4E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9D3E1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14:paraId="3062D277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30F339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Otkup zemljišta za potrebe izgradnje staze prema groblju u Orehovici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</w:p>
    <w:p w14:paraId="22EFC34D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24228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</w:t>
      </w:r>
      <w:r>
        <w:rPr>
          <w:rFonts w:ascii="Arial" w:hAnsi="Arial" w:cs="Arial"/>
          <w:b/>
          <w:bCs/>
          <w:sz w:val="18"/>
          <w:szCs w:val="18"/>
        </w:rPr>
        <w:t>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</w:p>
    <w:p w14:paraId="7C4DB922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C4459C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</w:p>
    <w:p w14:paraId="20AF600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044ED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</w:p>
    <w:p w14:paraId="5750E3C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3EE4B8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4213118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Izgradnja parkirališta kod groblja u Orehovici i izgradnja pješačke staze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</w:p>
    <w:p w14:paraId="68D943C1" w14:textId="77777777" w:rsidR="00000000" w:rsidRDefault="00C2000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20925F1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2.954.750,00</w:t>
      </w:r>
    </w:p>
    <w:p w14:paraId="64017ECB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286A0F7C" w14:textId="77777777" w:rsidR="00000000" w:rsidRDefault="00C2000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7E0C47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</w:t>
      </w:r>
      <w:r>
        <w:rPr>
          <w:rFonts w:ascii="Arial" w:hAnsi="Arial" w:cs="Arial"/>
          <w:b/>
          <w:bCs/>
          <w:sz w:val="18"/>
          <w:szCs w:val="18"/>
        </w:rPr>
        <w:t>00</w:t>
      </w:r>
    </w:p>
    <w:p w14:paraId="54DCE5F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96EF01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</w:p>
    <w:p w14:paraId="6FFCDD5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C46E0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</w:p>
    <w:p w14:paraId="54BD121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46B4A7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</w:p>
    <w:p w14:paraId="53141F0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F7361F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4211901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Otkup kuće u Podbrestu (S.Vojvode 15)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136.000,00</w:t>
      </w:r>
    </w:p>
    <w:p w14:paraId="37E4104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351B63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2.818.750,00</w:t>
      </w:r>
    </w:p>
    <w:p w14:paraId="30C8DCF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D28A70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42129121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Turističko-informativni centar u Vulariji (rekonstrukcija i energetska obnova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2.818.750,00</w:t>
      </w:r>
    </w:p>
    <w:p w14:paraId="3C15AAD4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poslovne građevine)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474D13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1864A560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2.000.000,00</w:t>
      </w:r>
    </w:p>
    <w:p w14:paraId="682914B0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B0B825A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2.000.000,00</w:t>
      </w:r>
    </w:p>
    <w:p w14:paraId="53946513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EF67472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4FDE44D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</w:p>
    <w:p w14:paraId="1D0460C0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005B66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</w:p>
    <w:p w14:paraId="44BF33F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3A6C3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</w:p>
    <w:p w14:paraId="3A575F9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4FBE2D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</w:p>
    <w:p w14:paraId="0E399BD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1D0D47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Izgradnja spojne ceste gospodarske zone sa ŽC 2038 i dio nerazvrstane ceste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2.000.000,00</w:t>
      </w:r>
    </w:p>
    <w:p w14:paraId="1C934C24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gospodarskoj zoni Podbrest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DCB168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28EC2B2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</w:p>
    <w:p w14:paraId="39CFC6F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1089DB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</w:p>
    <w:p w14:paraId="5C859A22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0C76E2B2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47E3800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7DB49E8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532B481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55437E52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951F83E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78AD1DF0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6281F7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7220AB48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57DF17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12:48:41</w:t>
      </w:r>
    </w:p>
    <w:p w14:paraId="481671F6" w14:textId="77777777" w:rsidR="00000000" w:rsidRDefault="00C2000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201EC6D5" w14:textId="77777777" w:rsidR="00000000" w:rsidRDefault="00C2000F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</w:t>
      </w:r>
      <w:r>
        <w:rPr>
          <w:rFonts w:ascii="Arial" w:hAnsi="Arial" w:cs="Arial"/>
          <w:b/>
          <w:bCs/>
          <w:sz w:val="20"/>
          <w:szCs w:val="20"/>
        </w:rPr>
        <w:t>20.</w:t>
      </w:r>
    </w:p>
    <w:p w14:paraId="57BE9266" w14:textId="77777777" w:rsidR="00000000" w:rsidRDefault="00C2000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450335A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272E6FB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B8142E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68EFABC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D9E86D4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Stipendije i školarine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55A74510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D114CAF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</w:p>
    <w:p w14:paraId="6BB78F3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BFD3EC9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</w:p>
    <w:p w14:paraId="3D5EAC1E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3FDC18E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68F7497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71C93A6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FD2972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5CFC7D7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662C1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33B5B9A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A12DD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0B676A1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5DD2E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Deratizacija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3F713DB0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586B3E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Deratizacija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14:paraId="39170F5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4B4C3D7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</w:p>
    <w:p w14:paraId="65C9E845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E07EC1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Zaprašivanje komaraca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786B63DD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AE30680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</w:p>
    <w:p w14:paraId="027D480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B40DAC2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</w:p>
    <w:p w14:paraId="22151062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1D224A28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4783B01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2207D1E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10C597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71D02BA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286DB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5C0574E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863561A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75EB118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0BC846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Geodetsko-katastarske usluge-redovno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1D0EFEAC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34CCCC5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</w:p>
    <w:p w14:paraId="14589BE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6629E54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</w:p>
    <w:p w14:paraId="3060BE14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0A68DCA3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73E504B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33F401A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2F1587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6FDA8D90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E75B517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74B0FCD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4E16507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15EDA6F8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2B415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6B77CC1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DDCEAB0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Program zaštite divljači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14:paraId="4F245075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F2F6F59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naleta na divljač na lokalnim nerazvrstanim cesatama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14:paraId="19CF70D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27C057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7E0AAF34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F069C7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7416FC4A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30D98C9C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635.000,00</w:t>
      </w:r>
    </w:p>
    <w:p w14:paraId="24F3FB8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059FD2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635.000,00</w:t>
      </w:r>
    </w:p>
    <w:p w14:paraId="55D10817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4F303B2A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085A87D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</w:p>
    <w:p w14:paraId="1418E9F7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AD4737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</w:p>
    <w:p w14:paraId="635D46D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C734D99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</w:p>
    <w:p w14:paraId="3E748F7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B1B55C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</w:p>
    <w:p w14:paraId="74874311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24C94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</w:p>
    <w:p w14:paraId="124B7EFE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5539EF3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Sufinanciranje Dječjeg vrtića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380.000,00</w:t>
      </w:r>
    </w:p>
    <w:p w14:paraId="2405D7D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F3583C2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Predškola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130C759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0883C3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14:paraId="41B3C27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838BF1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14:paraId="2407264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552F1D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14:paraId="7BFD4EE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C8551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14:paraId="03766D71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514018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42129602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Izgradnja dječjeg vrtića u Orehovici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</w:p>
    <w:p w14:paraId="5514D3D3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1B0F3047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126.000,00</w:t>
      </w:r>
    </w:p>
    <w:p w14:paraId="30BBD97A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92F450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126.000,00</w:t>
      </w:r>
    </w:p>
    <w:p w14:paraId="6DB3767A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18D52939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449B2FC5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126.000,00</w:t>
      </w:r>
    </w:p>
    <w:p w14:paraId="10847E0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E35D6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</w:p>
    <w:p w14:paraId="3E83459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D11470F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</w:p>
    <w:p w14:paraId="2ADFF3CD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C98C1C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</w:p>
    <w:p w14:paraId="3B4F0C58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2995B04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30459A7F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944BF24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</w:t>
      </w:r>
      <w:r>
        <w:rPr>
          <w:rFonts w:ascii="Arial" w:hAnsi="Arial" w:cs="Arial"/>
          <w:b/>
          <w:bCs/>
          <w:sz w:val="16"/>
          <w:szCs w:val="16"/>
        </w:rPr>
        <w:t>2019</w:t>
      </w:r>
    </w:p>
    <w:p w14:paraId="5D65D371" w14:textId="77777777" w:rsidR="00000000" w:rsidRDefault="00C2000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6D908F" w14:textId="77777777" w:rsidR="00000000" w:rsidRDefault="00C2000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12:48:42</w:t>
      </w:r>
    </w:p>
    <w:p w14:paraId="544F971D" w14:textId="77777777" w:rsidR="00000000" w:rsidRDefault="00C2000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0C651339" w14:textId="77777777" w:rsidR="00000000" w:rsidRDefault="00C2000F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2020.</w:t>
      </w:r>
    </w:p>
    <w:p w14:paraId="1C9F2376" w14:textId="77777777" w:rsidR="00000000" w:rsidRDefault="00C2000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202030B9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Sufinanciranje cijene prijevoza - osnovna škola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</w:p>
    <w:p w14:paraId="0DF9EE4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83778DB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</w:p>
    <w:p w14:paraId="13243996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C1E2AA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</w:p>
    <w:p w14:paraId="7C21964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8F322E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</w:p>
    <w:p w14:paraId="2384E973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FCB958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</w:p>
    <w:p w14:paraId="465F3345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D3EB0C9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Sufinanciranje troškova nabave udžbenika za učenike OŠ Orehovica i PŠ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7910FD3C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Podbrest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CFEE6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2FA5006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Bilježnice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14:paraId="27DC9ECB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C4967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71CCCFA2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465E7B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Prehrana učenika - sufinanciranje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</w:p>
    <w:p w14:paraId="7BA36C6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7835FF9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osobnog terapeuta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14:paraId="1605AD4D" w14:textId="77777777" w:rsidR="00000000" w:rsidRDefault="00C2000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72D60E47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</w:p>
    <w:p w14:paraId="18EEB98C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50FE2A" w14:textId="77777777" w:rsidR="00000000" w:rsidRDefault="00C2000F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</w:p>
    <w:p w14:paraId="53333D9D" w14:textId="77777777" w:rsidR="00000000" w:rsidRDefault="00C2000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6FCF9E41" w14:textId="77777777" w:rsidR="00000000" w:rsidRDefault="00C2000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0AF704E0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431.000,00</w:t>
      </w:r>
    </w:p>
    <w:p w14:paraId="4182B029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DACE3DE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7CAEA6B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3ED056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2BCB57DF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2F6DDAE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43A3239E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9A4235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Pomoć obiteljima i kućanstvima - pomoć za drva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0CEAD4FB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7F95FFA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</w:p>
    <w:p w14:paraId="24E3B58A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B8400E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</w:p>
    <w:p w14:paraId="0D7E398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717464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</w:p>
    <w:p w14:paraId="218AE856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8FFF412" w14:textId="77777777" w:rsidR="00000000" w:rsidRDefault="00C2000F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</w:p>
    <w:p w14:paraId="3E4345A8" w14:textId="77777777" w:rsidR="00000000" w:rsidRDefault="00C2000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5D4262F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Crveni križ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31.000,00</w:t>
      </w:r>
    </w:p>
    <w:p w14:paraId="26C99EFC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FE4EF15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Dotacije na temelju socijalnog statusa-pomoć za stanovanje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2CB4C1AF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77343C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Sufinanciranje troškova kupnje prve nekretnine mladim osobama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</w:p>
    <w:p w14:paraId="511BBD95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44EA87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Jednokratna pomoć socijalno ugroženim umirovljenicima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</w:p>
    <w:p w14:paraId="5EE5F803" w14:textId="77777777" w:rsidR="00000000" w:rsidRDefault="00C20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768630E" w14:textId="77777777" w:rsidR="00000000" w:rsidRDefault="00C2000F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Dotacije na osnovu zamolbi i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14:paraId="3AACF35E" w14:textId="77777777" w:rsidR="00000000" w:rsidRDefault="00C2000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14:paraId="18012A7A" w14:textId="77777777" w:rsidR="00000000" w:rsidRDefault="00C2000F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</w:p>
    <w:p w14:paraId="7FC74F2D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Prijelaz</w:t>
      </w:r>
      <w:r>
        <w:rPr>
          <w:rFonts w:ascii="Times New Roman" w:hAnsi="Times New Roman" w:cs="Times New Roman"/>
          <w:b/>
          <w:bCs/>
          <w:sz w:val="24"/>
          <w:szCs w:val="24"/>
        </w:rPr>
        <w:t>ne i zaključne odredbe</w:t>
      </w:r>
    </w:p>
    <w:p w14:paraId="1C356EC8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7A4D4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Sastavni dio proračuna je i plan razvojnih programa sastavljen za razdoblje 2020.-2022. godinu. </w:t>
      </w:r>
    </w:p>
    <w:p w14:paraId="79AB3F5D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proračun za 2020. godinu sa projekcijama za 2021. i 2022. godinu  i planom razvojnih programa stupa na snagu 8 dana od dana obja</w:t>
      </w:r>
      <w:r>
        <w:rPr>
          <w:rFonts w:ascii="Times New Roman" w:hAnsi="Times New Roman" w:cs="Times New Roman"/>
          <w:sz w:val="24"/>
          <w:szCs w:val="24"/>
        </w:rPr>
        <w:t>ve u "Službenom glasniku Međimurske županije", a primjenjuje se od 1. siječnja 2020. godine.</w:t>
      </w:r>
    </w:p>
    <w:p w14:paraId="39AAD7A2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F3DA3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Naredbodavac za izvršenje proračuna u cjelini je Općinski načelnik. </w:t>
      </w:r>
    </w:p>
    <w:p w14:paraId="4B8C839C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1D900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14:paraId="240ED355" w14:textId="77777777" w:rsidR="00000000" w:rsidRDefault="00C20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0F"/>
    <w:rsid w:val="00C2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7BE61"/>
  <w14:defaultImageDpi w14:val="0"/>
  <w15:docId w15:val="{2E4ECC5A-9332-49ED-A9C9-495CEA19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5257</Words>
  <Characters>35138</Characters>
  <Application>Microsoft Office Word</Application>
  <DocSecurity>0</DocSecurity>
  <Lines>292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2019-11-20T08:41:00Z</dcterms:created>
  <dcterms:modified xsi:type="dcterms:W3CDTF">2019-11-20T08:41:00Z</dcterms:modified>
</cp:coreProperties>
</file>